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E1C1F" w14:textId="77777777" w:rsidR="001608E7" w:rsidRDefault="001608E7" w:rsidP="00160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8E7">
        <w:rPr>
          <w:rFonts w:ascii="Times New Roman" w:hAnsi="Times New Roman" w:cs="Times New Roman"/>
          <w:sz w:val="28"/>
          <w:szCs w:val="28"/>
        </w:rPr>
        <w:t xml:space="preserve">Для родителей и детей была проведена презентация танца «Сохрани от войны». </w:t>
      </w:r>
    </w:p>
    <w:p w14:paraId="7A3189AA" w14:textId="1529AF99" w:rsidR="009D4EC2" w:rsidRDefault="001608E7" w:rsidP="00160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608E7">
        <w:rPr>
          <w:rFonts w:ascii="Times New Roman" w:hAnsi="Times New Roman" w:cs="Times New Roman"/>
          <w:sz w:val="28"/>
          <w:szCs w:val="28"/>
        </w:rPr>
        <w:t>Участники просмотрели фото и видео материалы танцевальной постановки, а также показали выступление комбинаций и элементов.</w:t>
      </w:r>
    </w:p>
    <w:p w14:paraId="7B424E5B" w14:textId="3419866A" w:rsidR="001608E7" w:rsidRPr="001608E7" w:rsidRDefault="001608E7" w:rsidP="00160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E0D0F1" wp14:editId="4057E26C">
            <wp:extent cx="4889675" cy="36671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741" cy="36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00B1D8" wp14:editId="4002B824">
            <wp:extent cx="4889675" cy="36671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83" cy="366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F852EC" wp14:editId="6A501CF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AC333D" wp14:editId="6B066DF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DAEDB99" wp14:editId="292C0F1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0DA736" wp14:editId="7B064B99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3A8CA6C" wp14:editId="7E3D3232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46682C" wp14:editId="146264E7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8E7" w:rsidRPr="00160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60B"/>
    <w:rsid w:val="001608E7"/>
    <w:rsid w:val="007A660B"/>
    <w:rsid w:val="009D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9714"/>
  <w15:chartTrackingRefBased/>
  <w15:docId w15:val="{4F475BB8-85D8-40FC-B33E-B96B1491F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rakitinanuta989@gmail.com</dc:creator>
  <cp:keywords/>
  <dc:description/>
  <cp:lastModifiedBy>rakitinanuta989@gmail.com</cp:lastModifiedBy>
  <cp:revision>2</cp:revision>
  <dcterms:created xsi:type="dcterms:W3CDTF">2025-03-17T08:48:00Z</dcterms:created>
  <dcterms:modified xsi:type="dcterms:W3CDTF">2025-03-17T08:50:00Z</dcterms:modified>
</cp:coreProperties>
</file>